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FD76" w14:textId="77777777" w:rsidR="0000648F" w:rsidRPr="007B03C6" w:rsidRDefault="0000648F" w:rsidP="0000648F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L</w:t>
      </w:r>
    </w:p>
    <w:p w14:paraId="1ABA42BB" w14:textId="77777777" w:rsidR="0000648F" w:rsidRPr="007B03C6" w:rsidRDefault="0000648F" w:rsidP="0000648F">
      <w:pPr>
        <w:pBdr>
          <w:bottom w:val="double" w:sz="4" w:space="1" w:color="auto"/>
        </w:pBd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PROJECT EVALUATION/APPRAISAL SHEET FOR GROUP PROJECT</w:t>
      </w:r>
    </w:p>
    <w:p w14:paraId="769EAF83" w14:textId="77777777" w:rsidR="0000648F" w:rsidRPr="007B03C6" w:rsidRDefault="0000648F" w:rsidP="0000648F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Department of Labor and Employment</w:t>
      </w:r>
    </w:p>
    <w:p w14:paraId="40C0270B" w14:textId="77777777" w:rsidR="0000648F" w:rsidRPr="007B03C6" w:rsidRDefault="0000648F" w:rsidP="0000648F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DOLE Regional Office ___</w:t>
      </w:r>
    </w:p>
    <w:p w14:paraId="26A6A930" w14:textId="77777777" w:rsidR="0000648F" w:rsidRPr="007B03C6" w:rsidRDefault="0000648F" w:rsidP="0000648F">
      <w:pPr>
        <w:pStyle w:val="Title"/>
        <w:rPr>
          <w:rFonts w:ascii="Calibri" w:hAnsi="Calibri"/>
          <w:color w:val="000000"/>
        </w:rPr>
      </w:pPr>
    </w:p>
    <w:p w14:paraId="62B56842" w14:textId="77777777" w:rsidR="0000648F" w:rsidRPr="007B03C6" w:rsidRDefault="0000648F" w:rsidP="0000648F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PROJECT EVALUATION/APPRAISAL TEMPLATE FORM FOR GROUP PROJECT</w:t>
      </w:r>
    </w:p>
    <w:p w14:paraId="646D934D" w14:textId="77777777" w:rsidR="0000648F" w:rsidRPr="007B03C6" w:rsidRDefault="0000648F" w:rsidP="0000648F">
      <w:pPr>
        <w:rPr>
          <w:b/>
          <w:bCs/>
          <w:color w:val="000000"/>
          <w:sz w:val="6"/>
        </w:rPr>
      </w:pPr>
    </w:p>
    <w:p w14:paraId="5AB8DD51" w14:textId="77777777" w:rsidR="0000648F" w:rsidRPr="007B03C6" w:rsidRDefault="0000648F" w:rsidP="0000648F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color w:val="000000"/>
          <w:u w:val="single"/>
        </w:rPr>
      </w:pPr>
      <w:r w:rsidRPr="007B03C6">
        <w:rPr>
          <w:b/>
          <w:bCs/>
          <w:color w:val="000000"/>
          <w:u w:val="single"/>
        </w:rPr>
        <w:t>PROFILE</w:t>
      </w:r>
    </w:p>
    <w:p w14:paraId="010F5F4C" w14:textId="77777777" w:rsidR="0000648F" w:rsidRPr="007B03C6" w:rsidRDefault="0000648F" w:rsidP="0000648F">
      <w:pPr>
        <w:pStyle w:val="ListParagraph"/>
        <w:spacing w:after="0" w:line="240" w:lineRule="auto"/>
        <w:rPr>
          <w:b/>
          <w:bCs/>
          <w:color w:val="000000"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210"/>
      </w:tblGrid>
      <w:tr w:rsidR="0000648F" w:rsidRPr="007B03C6" w14:paraId="31FB6A1E" w14:textId="77777777" w:rsidTr="00CC1FE3">
        <w:tc>
          <w:tcPr>
            <w:tcW w:w="2808" w:type="dxa"/>
            <w:shd w:val="clear" w:color="auto" w:fill="auto"/>
          </w:tcPr>
          <w:p w14:paraId="45C7852E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PROJECT TITLE</w:t>
            </w:r>
          </w:p>
        </w:tc>
        <w:tc>
          <w:tcPr>
            <w:tcW w:w="6210" w:type="dxa"/>
            <w:shd w:val="clear" w:color="auto" w:fill="auto"/>
          </w:tcPr>
          <w:p w14:paraId="124D13C0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0648F" w:rsidRPr="007B03C6" w14:paraId="6E6AC77F" w14:textId="77777777" w:rsidTr="00CC1FE3">
        <w:tc>
          <w:tcPr>
            <w:tcW w:w="2808" w:type="dxa"/>
            <w:shd w:val="clear" w:color="auto" w:fill="auto"/>
          </w:tcPr>
          <w:p w14:paraId="1522D1AD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PROJECT ACP</w:t>
            </w:r>
          </w:p>
        </w:tc>
        <w:tc>
          <w:tcPr>
            <w:tcW w:w="6210" w:type="dxa"/>
            <w:shd w:val="clear" w:color="auto" w:fill="auto"/>
          </w:tcPr>
          <w:p w14:paraId="73D285FA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0648F" w:rsidRPr="007B03C6" w14:paraId="7866822A" w14:textId="77777777" w:rsidTr="00CC1FE3">
        <w:tc>
          <w:tcPr>
            <w:tcW w:w="2808" w:type="dxa"/>
            <w:shd w:val="clear" w:color="auto" w:fill="auto"/>
          </w:tcPr>
          <w:p w14:paraId="117440C3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PROJECT COST</w:t>
            </w:r>
          </w:p>
        </w:tc>
        <w:tc>
          <w:tcPr>
            <w:tcW w:w="6210" w:type="dxa"/>
            <w:shd w:val="clear" w:color="auto" w:fill="auto"/>
          </w:tcPr>
          <w:p w14:paraId="33E5226D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0648F" w:rsidRPr="007B03C6" w14:paraId="12F5E6FE" w14:textId="77777777" w:rsidTr="00CC1FE3">
        <w:tc>
          <w:tcPr>
            <w:tcW w:w="2808" w:type="dxa"/>
            <w:shd w:val="clear" w:color="auto" w:fill="auto"/>
          </w:tcPr>
          <w:p w14:paraId="0F9C8BE8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color w:val="000000"/>
              </w:rPr>
              <w:t xml:space="preserve">              DOLE</w:t>
            </w:r>
          </w:p>
        </w:tc>
        <w:tc>
          <w:tcPr>
            <w:tcW w:w="6210" w:type="dxa"/>
            <w:shd w:val="clear" w:color="auto" w:fill="auto"/>
          </w:tcPr>
          <w:p w14:paraId="03B0067F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0648F" w:rsidRPr="007B03C6" w14:paraId="48757CB8" w14:textId="77777777" w:rsidTr="00CC1FE3">
        <w:tc>
          <w:tcPr>
            <w:tcW w:w="2808" w:type="dxa"/>
            <w:shd w:val="clear" w:color="auto" w:fill="auto"/>
          </w:tcPr>
          <w:p w14:paraId="7EAB623B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color w:val="000000"/>
              </w:rPr>
              <w:t xml:space="preserve">              Proponent</w:t>
            </w:r>
          </w:p>
        </w:tc>
        <w:tc>
          <w:tcPr>
            <w:tcW w:w="6210" w:type="dxa"/>
            <w:shd w:val="clear" w:color="auto" w:fill="auto"/>
          </w:tcPr>
          <w:p w14:paraId="0FE467F9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0648F" w:rsidRPr="007B03C6" w14:paraId="00F9C395" w14:textId="77777777" w:rsidTr="00CC1FE3">
        <w:tc>
          <w:tcPr>
            <w:tcW w:w="2808" w:type="dxa"/>
            <w:shd w:val="clear" w:color="auto" w:fill="auto"/>
          </w:tcPr>
          <w:p w14:paraId="5E3E80B3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FUND SOURCE</w:t>
            </w:r>
            <w:r w:rsidRPr="007B03C6">
              <w:rPr>
                <w:color w:val="000000"/>
              </w:rPr>
              <w:tab/>
            </w:r>
          </w:p>
        </w:tc>
        <w:tc>
          <w:tcPr>
            <w:tcW w:w="6210" w:type="dxa"/>
            <w:shd w:val="clear" w:color="auto" w:fill="auto"/>
          </w:tcPr>
          <w:p w14:paraId="1EDC3569" w14:textId="77777777" w:rsidR="0000648F" w:rsidRPr="007B03C6" w:rsidRDefault="0000648F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08D0D4B8" w14:textId="77777777" w:rsidR="0000648F" w:rsidRPr="007B03C6" w:rsidRDefault="0000648F" w:rsidP="0000648F">
      <w:pPr>
        <w:rPr>
          <w:color w:val="000000"/>
        </w:rPr>
      </w:pPr>
    </w:p>
    <w:p w14:paraId="4E7D430D" w14:textId="77777777" w:rsidR="0000648F" w:rsidRPr="007B03C6" w:rsidRDefault="0000648F" w:rsidP="0000648F">
      <w:pPr>
        <w:pStyle w:val="ListParagraph"/>
        <w:numPr>
          <w:ilvl w:val="1"/>
          <w:numId w:val="8"/>
        </w:numPr>
        <w:spacing w:after="0" w:line="240" w:lineRule="auto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MINIMUM REQUIREMENT</w:t>
      </w:r>
    </w:p>
    <w:p w14:paraId="36823582" w14:textId="77777777" w:rsidR="0000648F" w:rsidRPr="007B03C6" w:rsidRDefault="0000648F" w:rsidP="0000648F">
      <w:pPr>
        <w:rPr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938"/>
        <w:gridCol w:w="3240"/>
      </w:tblGrid>
      <w:tr w:rsidR="0000648F" w:rsidRPr="007B03C6" w14:paraId="2C01EC3D" w14:textId="77777777" w:rsidTr="00CC1FE3">
        <w:tc>
          <w:tcPr>
            <w:tcW w:w="2840" w:type="dxa"/>
            <w:shd w:val="clear" w:color="auto" w:fill="auto"/>
          </w:tcPr>
          <w:p w14:paraId="3C4B8E0C" w14:textId="77777777" w:rsidR="0000648F" w:rsidRPr="007B03C6" w:rsidRDefault="0000648F" w:rsidP="00CC1FE3">
            <w:pPr>
              <w:spacing w:after="0" w:line="240" w:lineRule="auto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MINIMUM CRITERIA</w:t>
            </w:r>
          </w:p>
        </w:tc>
        <w:tc>
          <w:tcPr>
            <w:tcW w:w="2938" w:type="dxa"/>
            <w:shd w:val="clear" w:color="auto" w:fill="auto"/>
          </w:tcPr>
          <w:p w14:paraId="399549B0" w14:textId="77777777" w:rsidR="0000648F" w:rsidRPr="007B03C6" w:rsidRDefault="0000648F" w:rsidP="00CC1F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FINDINGS</w:t>
            </w:r>
          </w:p>
        </w:tc>
        <w:tc>
          <w:tcPr>
            <w:tcW w:w="3240" w:type="dxa"/>
            <w:shd w:val="clear" w:color="auto" w:fill="auto"/>
          </w:tcPr>
          <w:p w14:paraId="2F38AAEC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03C6">
              <w:rPr>
                <w:rFonts w:ascii="Calibri" w:hAnsi="Calibri"/>
                <w:color w:val="000000"/>
                <w:sz w:val="22"/>
                <w:szCs w:val="22"/>
              </w:rPr>
              <w:t>RECOMMENDATIONS</w:t>
            </w:r>
          </w:p>
        </w:tc>
      </w:tr>
      <w:tr w:rsidR="0000648F" w:rsidRPr="007B03C6" w14:paraId="01657508" w14:textId="77777777" w:rsidTr="00CC1FE3">
        <w:tc>
          <w:tcPr>
            <w:tcW w:w="2840" w:type="dxa"/>
            <w:shd w:val="clear" w:color="auto" w:fill="auto"/>
          </w:tcPr>
          <w:p w14:paraId="60D0A518" w14:textId="77777777" w:rsidR="0000648F" w:rsidRPr="007B03C6" w:rsidRDefault="0000648F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Documentary Requirements</w:t>
            </w:r>
          </w:p>
        </w:tc>
        <w:tc>
          <w:tcPr>
            <w:tcW w:w="2938" w:type="dxa"/>
            <w:shd w:val="clear" w:color="auto" w:fill="auto"/>
          </w:tcPr>
          <w:p w14:paraId="3F5A67C1" w14:textId="77777777" w:rsidR="0000648F" w:rsidRPr="007B03C6" w:rsidRDefault="0000648F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0A4B2F62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0648F" w:rsidRPr="007B03C6" w14:paraId="681935F8" w14:textId="77777777" w:rsidTr="00CC1FE3">
        <w:tc>
          <w:tcPr>
            <w:tcW w:w="2840" w:type="dxa"/>
            <w:shd w:val="clear" w:color="auto" w:fill="auto"/>
          </w:tcPr>
          <w:p w14:paraId="2C4770C0" w14:textId="77777777" w:rsidR="0000648F" w:rsidRPr="007B03C6" w:rsidRDefault="0000648F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Target Beneficiaries</w:t>
            </w:r>
          </w:p>
        </w:tc>
        <w:tc>
          <w:tcPr>
            <w:tcW w:w="2938" w:type="dxa"/>
            <w:shd w:val="clear" w:color="auto" w:fill="auto"/>
          </w:tcPr>
          <w:p w14:paraId="4BBD3C1C" w14:textId="77777777" w:rsidR="0000648F" w:rsidRPr="007B03C6" w:rsidRDefault="0000648F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35B7D2A8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0648F" w:rsidRPr="007B03C6" w14:paraId="745B0849" w14:textId="77777777" w:rsidTr="00CC1FE3">
        <w:tc>
          <w:tcPr>
            <w:tcW w:w="2840" w:type="dxa"/>
            <w:shd w:val="clear" w:color="auto" w:fill="auto"/>
          </w:tcPr>
          <w:p w14:paraId="2A385B1D" w14:textId="77777777" w:rsidR="0000648F" w:rsidRPr="007B03C6" w:rsidRDefault="0000648F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Need to be Addressed</w:t>
            </w:r>
          </w:p>
        </w:tc>
        <w:tc>
          <w:tcPr>
            <w:tcW w:w="2938" w:type="dxa"/>
            <w:shd w:val="clear" w:color="auto" w:fill="auto"/>
          </w:tcPr>
          <w:p w14:paraId="4F0C3037" w14:textId="77777777" w:rsidR="0000648F" w:rsidRPr="007B03C6" w:rsidRDefault="0000648F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21A28F2A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0648F" w:rsidRPr="007B03C6" w14:paraId="24B9F124" w14:textId="77777777" w:rsidTr="00CC1FE3">
        <w:tc>
          <w:tcPr>
            <w:tcW w:w="2840" w:type="dxa"/>
            <w:shd w:val="clear" w:color="auto" w:fill="auto"/>
          </w:tcPr>
          <w:p w14:paraId="6359C40A" w14:textId="77777777" w:rsidR="0000648F" w:rsidRPr="007B03C6" w:rsidRDefault="0000648F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Purpose/Objective</w:t>
            </w:r>
          </w:p>
        </w:tc>
        <w:tc>
          <w:tcPr>
            <w:tcW w:w="2938" w:type="dxa"/>
            <w:shd w:val="clear" w:color="auto" w:fill="auto"/>
          </w:tcPr>
          <w:p w14:paraId="05C2A6A7" w14:textId="77777777" w:rsidR="0000648F" w:rsidRPr="007B03C6" w:rsidRDefault="0000648F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1780012E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0648F" w:rsidRPr="007B03C6" w14:paraId="04C55178" w14:textId="77777777" w:rsidTr="00CC1FE3">
        <w:tc>
          <w:tcPr>
            <w:tcW w:w="2840" w:type="dxa"/>
            <w:shd w:val="clear" w:color="auto" w:fill="auto"/>
          </w:tcPr>
          <w:p w14:paraId="0C64CB19" w14:textId="77777777" w:rsidR="0000648F" w:rsidRPr="007B03C6" w:rsidRDefault="0000648F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 xml:space="preserve">Eligibility of the Proponent- ACP/Proponent-Beneficiary  </w:t>
            </w:r>
          </w:p>
          <w:p w14:paraId="11D02978" w14:textId="77777777" w:rsidR="0000648F" w:rsidRPr="007B03C6" w:rsidRDefault="0000648F" w:rsidP="0000648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 xml:space="preserve">Equity </w:t>
            </w:r>
          </w:p>
          <w:p w14:paraId="79D39A96" w14:textId="77777777" w:rsidR="0000648F" w:rsidRPr="007B03C6" w:rsidRDefault="0000648F" w:rsidP="000064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Liquidation of cash advances</w:t>
            </w:r>
          </w:p>
        </w:tc>
        <w:tc>
          <w:tcPr>
            <w:tcW w:w="2938" w:type="dxa"/>
            <w:shd w:val="clear" w:color="auto" w:fill="auto"/>
          </w:tcPr>
          <w:p w14:paraId="45DE5CF6" w14:textId="77777777" w:rsidR="0000648F" w:rsidRPr="007B03C6" w:rsidRDefault="0000648F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7EA11591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20D30A63" w14:textId="77777777" w:rsidR="0000648F" w:rsidRPr="007B03C6" w:rsidRDefault="0000648F" w:rsidP="0000648F">
      <w:pPr>
        <w:rPr>
          <w:color w:val="000000"/>
        </w:rPr>
      </w:pPr>
    </w:p>
    <w:p w14:paraId="5B424EBB" w14:textId="77777777" w:rsidR="0000648F" w:rsidRPr="007B03C6" w:rsidRDefault="0000648F" w:rsidP="0000648F">
      <w:pPr>
        <w:pStyle w:val="ListParagraph"/>
        <w:numPr>
          <w:ilvl w:val="1"/>
          <w:numId w:val="8"/>
        </w:numPr>
        <w:spacing w:after="0" w:line="240" w:lineRule="auto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TECHNICAL AND FINANCIAL EVALUATION</w:t>
      </w:r>
    </w:p>
    <w:p w14:paraId="19D342D0" w14:textId="77777777" w:rsidR="0000648F" w:rsidRPr="007B03C6" w:rsidRDefault="0000648F" w:rsidP="0000648F">
      <w:pPr>
        <w:pStyle w:val="ListParagraph"/>
        <w:spacing w:after="0" w:line="240" w:lineRule="auto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8"/>
        <w:gridCol w:w="3240"/>
      </w:tblGrid>
      <w:tr w:rsidR="0000648F" w:rsidRPr="007B03C6" w14:paraId="5D7841B3" w14:textId="77777777" w:rsidTr="00CC1FE3">
        <w:trPr>
          <w:trHeight w:val="107"/>
          <w:tblHeader/>
        </w:trPr>
        <w:tc>
          <w:tcPr>
            <w:tcW w:w="2840" w:type="dxa"/>
          </w:tcPr>
          <w:p w14:paraId="58B6E819" w14:textId="77777777" w:rsidR="0000648F" w:rsidRPr="007B03C6" w:rsidRDefault="0000648F" w:rsidP="00CC1F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BUSINESS ASPECTS</w:t>
            </w:r>
          </w:p>
        </w:tc>
        <w:tc>
          <w:tcPr>
            <w:tcW w:w="2938" w:type="dxa"/>
          </w:tcPr>
          <w:p w14:paraId="7BF2EC4F" w14:textId="77777777" w:rsidR="0000648F" w:rsidRPr="007B03C6" w:rsidRDefault="0000648F" w:rsidP="00CC1FE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FINDINGS</w:t>
            </w:r>
          </w:p>
        </w:tc>
        <w:tc>
          <w:tcPr>
            <w:tcW w:w="3240" w:type="dxa"/>
          </w:tcPr>
          <w:p w14:paraId="31607BC0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03C6">
              <w:rPr>
                <w:rFonts w:ascii="Calibri" w:hAnsi="Calibri"/>
                <w:color w:val="000000"/>
                <w:sz w:val="22"/>
                <w:szCs w:val="22"/>
              </w:rPr>
              <w:t>RECOMMENDATIONS</w:t>
            </w:r>
          </w:p>
        </w:tc>
      </w:tr>
      <w:tr w:rsidR="0000648F" w:rsidRPr="007B03C6" w14:paraId="60070360" w14:textId="77777777" w:rsidTr="00CC1FE3">
        <w:tc>
          <w:tcPr>
            <w:tcW w:w="2840" w:type="dxa"/>
          </w:tcPr>
          <w:p w14:paraId="697D5EC5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Marketing Plan</w:t>
            </w:r>
          </w:p>
          <w:p w14:paraId="09A9973E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Potential market</w:t>
            </w:r>
          </w:p>
          <w:p w14:paraId="4A1BD9AC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Market share</w:t>
            </w:r>
          </w:p>
          <w:p w14:paraId="297A8582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Buying habits</w:t>
            </w:r>
          </w:p>
          <w:p w14:paraId="5C60A6E3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Quality and affordability of products/services</w:t>
            </w:r>
          </w:p>
          <w:p w14:paraId="02EF4A6E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Pricing strategy</w:t>
            </w:r>
          </w:p>
          <w:p w14:paraId="31070A05" w14:textId="77777777" w:rsidR="0000648F" w:rsidRPr="007B03C6" w:rsidRDefault="0000648F" w:rsidP="0000648F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>Competitiveness in terms of price, quality, appearance</w:t>
            </w:r>
          </w:p>
          <w:p w14:paraId="76183429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lastRenderedPageBreak/>
              <w:t>Promotion strategy</w:t>
            </w:r>
          </w:p>
          <w:p w14:paraId="199611A4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Distribution channel</w:t>
            </w:r>
          </w:p>
          <w:p w14:paraId="2D2F8716" w14:textId="77777777" w:rsidR="0000648F" w:rsidRPr="007B03C6" w:rsidRDefault="0000648F" w:rsidP="00006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Competitive advantage</w:t>
            </w:r>
          </w:p>
        </w:tc>
        <w:tc>
          <w:tcPr>
            <w:tcW w:w="2938" w:type="dxa"/>
          </w:tcPr>
          <w:p w14:paraId="135E2DE9" w14:textId="77777777" w:rsidR="0000648F" w:rsidRPr="007B03C6" w:rsidRDefault="0000648F" w:rsidP="00CC1FE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1F141219" w14:textId="77777777" w:rsidR="0000648F" w:rsidRPr="007B03C6" w:rsidRDefault="0000648F" w:rsidP="00CC1FE3">
            <w:pPr>
              <w:spacing w:after="0"/>
              <w:jc w:val="both"/>
              <w:rPr>
                <w:color w:val="000000"/>
              </w:rPr>
            </w:pPr>
          </w:p>
        </w:tc>
      </w:tr>
      <w:tr w:rsidR="0000648F" w:rsidRPr="007B03C6" w14:paraId="05061992" w14:textId="77777777" w:rsidTr="00CC1FE3">
        <w:tc>
          <w:tcPr>
            <w:tcW w:w="2840" w:type="dxa"/>
          </w:tcPr>
          <w:p w14:paraId="08195FDB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Production Plan</w:t>
            </w:r>
          </w:p>
          <w:p w14:paraId="507F1033" w14:textId="77777777" w:rsidR="0000648F" w:rsidRPr="007B03C6" w:rsidRDefault="0000648F" w:rsidP="00006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Production details</w:t>
            </w:r>
          </w:p>
          <w:p w14:paraId="359D64D9" w14:textId="77777777" w:rsidR="0000648F" w:rsidRPr="007B03C6" w:rsidRDefault="0000648F" w:rsidP="0000648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Source of raw materials</w:t>
            </w:r>
          </w:p>
          <w:p w14:paraId="72329705" w14:textId="77777777" w:rsidR="0000648F" w:rsidRPr="007B03C6" w:rsidRDefault="0000648F" w:rsidP="0000648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Equipment, tools, materials required</w:t>
            </w:r>
          </w:p>
          <w:p w14:paraId="19D891E1" w14:textId="77777777" w:rsidR="0000648F" w:rsidRPr="007B03C6" w:rsidRDefault="0000648F" w:rsidP="0000648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Location, size and lay-out of production area</w:t>
            </w:r>
          </w:p>
          <w:p w14:paraId="24613058" w14:textId="77777777" w:rsidR="0000648F" w:rsidRPr="007B03C6" w:rsidRDefault="0000648F" w:rsidP="0000648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Proportion of workers vis volume of production</w:t>
            </w:r>
          </w:p>
          <w:p w14:paraId="3F885E02" w14:textId="77777777" w:rsidR="0000648F" w:rsidRPr="007B03C6" w:rsidRDefault="0000648F" w:rsidP="0000648F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Safety and health measures</w:t>
            </w:r>
          </w:p>
        </w:tc>
        <w:tc>
          <w:tcPr>
            <w:tcW w:w="2938" w:type="dxa"/>
          </w:tcPr>
          <w:p w14:paraId="6D8B5BD9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164F8DF8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</w:tr>
      <w:tr w:rsidR="0000648F" w:rsidRPr="007B03C6" w14:paraId="32837CEE" w14:textId="77777777" w:rsidTr="00CC1FE3">
        <w:tc>
          <w:tcPr>
            <w:tcW w:w="2840" w:type="dxa"/>
          </w:tcPr>
          <w:p w14:paraId="560FAB89" w14:textId="77777777" w:rsidR="0000648F" w:rsidRPr="007B03C6" w:rsidRDefault="0000648F" w:rsidP="00CC1FE3">
            <w:pPr>
              <w:spacing w:after="0" w:line="240" w:lineRule="auto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Organization and Management Plan</w:t>
            </w:r>
          </w:p>
          <w:p w14:paraId="32349B22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Project Management Team (PMT)</w:t>
            </w:r>
          </w:p>
          <w:p w14:paraId="27304490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PMT duties and responsibilities</w:t>
            </w:r>
          </w:p>
          <w:p w14:paraId="01C320A8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Assignment of tasks to production/service workers</w:t>
            </w:r>
          </w:p>
          <w:p w14:paraId="35C8866D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Operational and managerial skills</w:t>
            </w:r>
          </w:p>
          <w:p w14:paraId="68D9E2AF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Training needs</w:t>
            </w:r>
          </w:p>
          <w:p w14:paraId="09DA3150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Commitment from stakeholders</w:t>
            </w:r>
          </w:p>
          <w:p w14:paraId="12A28675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Compensation/salary methods</w:t>
            </w:r>
          </w:p>
          <w:p w14:paraId="000CF96B" w14:textId="77777777" w:rsidR="0000648F" w:rsidRPr="007B03C6" w:rsidRDefault="0000648F" w:rsidP="0000648F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Profit sharing scheme</w:t>
            </w:r>
          </w:p>
        </w:tc>
        <w:tc>
          <w:tcPr>
            <w:tcW w:w="2938" w:type="dxa"/>
          </w:tcPr>
          <w:p w14:paraId="0CC93938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1EA4C76E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</w:tr>
      <w:tr w:rsidR="0000648F" w:rsidRPr="007B03C6" w14:paraId="7583B5C7" w14:textId="77777777" w:rsidTr="00CC1FE3">
        <w:tc>
          <w:tcPr>
            <w:tcW w:w="2840" w:type="dxa"/>
          </w:tcPr>
          <w:p w14:paraId="795C800A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Financial Plan</w:t>
            </w:r>
          </w:p>
          <w:p w14:paraId="6CA8E7B5" w14:textId="77777777" w:rsidR="0000648F" w:rsidRPr="007B03C6" w:rsidRDefault="0000648F" w:rsidP="0000648F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Working capital</w:t>
            </w:r>
          </w:p>
          <w:p w14:paraId="26CDF022" w14:textId="77777777" w:rsidR="0000648F" w:rsidRPr="007B03C6" w:rsidRDefault="0000648F" w:rsidP="0000648F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Cost estimates</w:t>
            </w:r>
          </w:p>
          <w:p w14:paraId="4582190D" w14:textId="77777777" w:rsidR="0000648F" w:rsidRPr="007B03C6" w:rsidRDefault="0000648F" w:rsidP="0000648F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Total project cost</w:t>
            </w:r>
          </w:p>
          <w:p w14:paraId="2B07D341" w14:textId="77777777" w:rsidR="0000648F" w:rsidRPr="007B03C6" w:rsidRDefault="0000648F" w:rsidP="0000648F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Financial statements (Income Statement, Cash Flow, Balance Sheet)</w:t>
            </w:r>
          </w:p>
          <w:p w14:paraId="66401BAF" w14:textId="77777777" w:rsidR="0000648F" w:rsidRPr="007B03C6" w:rsidRDefault="0000648F" w:rsidP="0000648F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Cash/working capital for operations</w:t>
            </w:r>
          </w:p>
        </w:tc>
        <w:tc>
          <w:tcPr>
            <w:tcW w:w="2938" w:type="dxa"/>
          </w:tcPr>
          <w:p w14:paraId="4472F5D2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094D4CB0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</w:tr>
      <w:tr w:rsidR="0000648F" w:rsidRPr="007B03C6" w14:paraId="0479F47A" w14:textId="77777777" w:rsidTr="00CC1FE3">
        <w:tc>
          <w:tcPr>
            <w:tcW w:w="2840" w:type="dxa"/>
          </w:tcPr>
          <w:p w14:paraId="58E19C30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Financial Viability</w:t>
            </w:r>
          </w:p>
          <w:p w14:paraId="6231B1E1" w14:textId="77777777" w:rsidR="0000648F" w:rsidRPr="007B03C6" w:rsidRDefault="0000648F" w:rsidP="000064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Realistic projections</w:t>
            </w:r>
          </w:p>
          <w:p w14:paraId="2781F9C7" w14:textId="77777777" w:rsidR="0000648F" w:rsidRPr="007B03C6" w:rsidRDefault="0000648F" w:rsidP="0000648F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Break-even/Positive Rate of Return</w:t>
            </w:r>
          </w:p>
          <w:p w14:paraId="4058167E" w14:textId="77777777" w:rsidR="0000648F" w:rsidRPr="007B03C6" w:rsidRDefault="0000648F" w:rsidP="0000648F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lastRenderedPageBreak/>
              <w:t>Sustainability of operations</w:t>
            </w:r>
          </w:p>
        </w:tc>
        <w:tc>
          <w:tcPr>
            <w:tcW w:w="2938" w:type="dxa"/>
          </w:tcPr>
          <w:p w14:paraId="0E63B964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22CBEE19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</w:tc>
      </w:tr>
    </w:tbl>
    <w:p w14:paraId="55A4930F" w14:textId="77777777" w:rsidR="0000648F" w:rsidRPr="007B03C6" w:rsidRDefault="0000648F" w:rsidP="0000648F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80"/>
        <w:gridCol w:w="3240"/>
      </w:tblGrid>
      <w:tr w:rsidR="0000648F" w:rsidRPr="007B03C6" w14:paraId="60B6D384" w14:textId="77777777" w:rsidTr="00CC1FE3">
        <w:trPr>
          <w:tblHeader/>
        </w:trPr>
        <w:tc>
          <w:tcPr>
            <w:tcW w:w="2898" w:type="dxa"/>
            <w:shd w:val="clear" w:color="auto" w:fill="auto"/>
          </w:tcPr>
          <w:p w14:paraId="25AA7CC5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  <w:lang w:val="en-PH"/>
              </w:rPr>
            </w:pPr>
            <w:r w:rsidRPr="007B03C6">
              <w:rPr>
                <w:b/>
                <w:color w:val="000000"/>
              </w:rPr>
              <w:t>EQUALLY IMPORTANT FACTORS TO CONSIDER</w:t>
            </w:r>
          </w:p>
        </w:tc>
        <w:tc>
          <w:tcPr>
            <w:tcW w:w="2880" w:type="dxa"/>
          </w:tcPr>
          <w:p w14:paraId="18814EA3" w14:textId="77777777" w:rsidR="0000648F" w:rsidRPr="007B03C6" w:rsidRDefault="0000648F" w:rsidP="00CC1F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FINDINGS</w:t>
            </w:r>
          </w:p>
        </w:tc>
        <w:tc>
          <w:tcPr>
            <w:tcW w:w="3240" w:type="dxa"/>
          </w:tcPr>
          <w:p w14:paraId="33B2781E" w14:textId="77777777" w:rsidR="0000648F" w:rsidRPr="007B03C6" w:rsidRDefault="0000648F" w:rsidP="00CC1FE3">
            <w:pPr>
              <w:pStyle w:val="Heading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03C6">
              <w:rPr>
                <w:rFonts w:ascii="Calibri" w:hAnsi="Calibri"/>
                <w:color w:val="000000"/>
                <w:sz w:val="22"/>
                <w:szCs w:val="22"/>
              </w:rPr>
              <w:t>RECOMMENDATIONS</w:t>
            </w:r>
          </w:p>
        </w:tc>
      </w:tr>
      <w:tr w:rsidR="0000648F" w:rsidRPr="007B03C6" w14:paraId="112FB278" w14:textId="77777777" w:rsidTr="00CC1FE3">
        <w:tc>
          <w:tcPr>
            <w:tcW w:w="2898" w:type="dxa"/>
            <w:shd w:val="clear" w:color="auto" w:fill="auto"/>
          </w:tcPr>
          <w:p w14:paraId="60DD46C4" w14:textId="77777777" w:rsidR="0000648F" w:rsidRPr="007B03C6" w:rsidRDefault="0000648F" w:rsidP="00CC1FE3">
            <w:pPr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b/>
                <w:color w:val="000000"/>
                <w:lang w:val="en-PH"/>
              </w:rPr>
              <w:t>Social Acceptability</w:t>
            </w:r>
          </w:p>
          <w:p w14:paraId="23F0C8E9" w14:textId="77777777" w:rsidR="0000648F" w:rsidRPr="007B03C6" w:rsidRDefault="0000648F" w:rsidP="00CC1FE3">
            <w:pPr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>Acceptability to the community, family members and other stakeholders</w:t>
            </w:r>
          </w:p>
        </w:tc>
        <w:tc>
          <w:tcPr>
            <w:tcW w:w="2880" w:type="dxa"/>
            <w:shd w:val="clear" w:color="auto" w:fill="auto"/>
          </w:tcPr>
          <w:p w14:paraId="67586836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  <w:lang w:val="en-PH"/>
              </w:rPr>
            </w:pPr>
          </w:p>
        </w:tc>
        <w:tc>
          <w:tcPr>
            <w:tcW w:w="3240" w:type="dxa"/>
          </w:tcPr>
          <w:p w14:paraId="45A2CA17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  <w:lang w:val="en-PH"/>
              </w:rPr>
            </w:pPr>
          </w:p>
        </w:tc>
      </w:tr>
      <w:tr w:rsidR="0000648F" w:rsidRPr="007B03C6" w14:paraId="5DBAAABE" w14:textId="77777777" w:rsidTr="00CC1FE3">
        <w:tc>
          <w:tcPr>
            <w:tcW w:w="2898" w:type="dxa"/>
            <w:shd w:val="clear" w:color="auto" w:fill="auto"/>
          </w:tcPr>
          <w:p w14:paraId="6DDE5E76" w14:textId="77777777" w:rsidR="0000648F" w:rsidRPr="007B03C6" w:rsidRDefault="0000648F" w:rsidP="00CC1FE3">
            <w:pPr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b/>
                <w:color w:val="000000"/>
                <w:lang w:val="en-PH"/>
              </w:rPr>
              <w:t>Environmental Friendliness</w:t>
            </w:r>
          </w:p>
          <w:p w14:paraId="06DACFE7" w14:textId="77777777" w:rsidR="0000648F" w:rsidRPr="007B03C6" w:rsidRDefault="0000648F" w:rsidP="00CC1FE3">
            <w:pPr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>Inflict, minimal or no harm at all to the environment</w:t>
            </w:r>
          </w:p>
        </w:tc>
        <w:tc>
          <w:tcPr>
            <w:tcW w:w="2880" w:type="dxa"/>
            <w:shd w:val="clear" w:color="auto" w:fill="auto"/>
          </w:tcPr>
          <w:p w14:paraId="13668E4A" w14:textId="77777777" w:rsidR="0000648F" w:rsidRPr="007B03C6" w:rsidRDefault="0000648F" w:rsidP="00CC1FE3">
            <w:pPr>
              <w:spacing w:after="0" w:line="240" w:lineRule="auto"/>
              <w:jc w:val="both"/>
              <w:rPr>
                <w:color w:val="000000"/>
                <w:lang w:val="en-PH"/>
              </w:rPr>
            </w:pPr>
          </w:p>
        </w:tc>
        <w:tc>
          <w:tcPr>
            <w:tcW w:w="3240" w:type="dxa"/>
          </w:tcPr>
          <w:p w14:paraId="606D574A" w14:textId="77777777" w:rsidR="0000648F" w:rsidRPr="007B03C6" w:rsidRDefault="0000648F" w:rsidP="00CC1FE3">
            <w:pPr>
              <w:spacing w:after="0" w:line="240" w:lineRule="auto"/>
              <w:jc w:val="both"/>
              <w:rPr>
                <w:color w:val="000000"/>
                <w:lang w:val="en-PH"/>
              </w:rPr>
            </w:pPr>
          </w:p>
        </w:tc>
      </w:tr>
      <w:tr w:rsidR="0000648F" w:rsidRPr="007B03C6" w14:paraId="27C95E8B" w14:textId="77777777" w:rsidTr="00CC1FE3">
        <w:tc>
          <w:tcPr>
            <w:tcW w:w="2898" w:type="dxa"/>
            <w:shd w:val="clear" w:color="auto" w:fill="auto"/>
          </w:tcPr>
          <w:p w14:paraId="5D351456" w14:textId="77777777" w:rsidR="0000648F" w:rsidRPr="007B03C6" w:rsidRDefault="0000648F" w:rsidP="00CC1FE3">
            <w:pPr>
              <w:spacing w:after="0" w:line="240" w:lineRule="auto"/>
              <w:rPr>
                <w:b/>
                <w:color w:val="000000"/>
                <w:lang w:val="en-PH"/>
              </w:rPr>
            </w:pPr>
            <w:r w:rsidRPr="007B03C6">
              <w:rPr>
                <w:b/>
                <w:color w:val="000000"/>
                <w:lang w:val="en-PH"/>
              </w:rPr>
              <w:t>Gender Sensitiveness</w:t>
            </w:r>
          </w:p>
          <w:p w14:paraId="585A14DC" w14:textId="77777777" w:rsidR="0000648F" w:rsidRPr="007B03C6" w:rsidRDefault="0000648F" w:rsidP="00CC1FE3">
            <w:pPr>
              <w:spacing w:after="0" w:line="240" w:lineRule="auto"/>
              <w:rPr>
                <w:b/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>Recognize issues and problems on stereotyping and discrimination</w:t>
            </w:r>
          </w:p>
        </w:tc>
        <w:tc>
          <w:tcPr>
            <w:tcW w:w="2880" w:type="dxa"/>
          </w:tcPr>
          <w:p w14:paraId="12DF3229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  <w:lang w:val="en-PH"/>
              </w:rPr>
            </w:pPr>
          </w:p>
        </w:tc>
        <w:tc>
          <w:tcPr>
            <w:tcW w:w="3240" w:type="dxa"/>
            <w:shd w:val="clear" w:color="auto" w:fill="auto"/>
          </w:tcPr>
          <w:p w14:paraId="17941A80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  <w:lang w:val="en-PH"/>
              </w:rPr>
            </w:pPr>
          </w:p>
        </w:tc>
      </w:tr>
      <w:tr w:rsidR="0000648F" w:rsidRPr="007B03C6" w14:paraId="5738D8E9" w14:textId="77777777" w:rsidTr="00CC1FE3">
        <w:tc>
          <w:tcPr>
            <w:tcW w:w="2898" w:type="dxa"/>
            <w:shd w:val="clear" w:color="auto" w:fill="auto"/>
          </w:tcPr>
          <w:p w14:paraId="733CBD41" w14:textId="77777777" w:rsidR="0000648F" w:rsidRPr="007B03C6" w:rsidRDefault="0000648F" w:rsidP="00CC1FE3">
            <w:pPr>
              <w:spacing w:after="0" w:line="240" w:lineRule="auto"/>
              <w:jc w:val="both"/>
              <w:rPr>
                <w:color w:val="000000"/>
                <w:lang w:val="en-PH"/>
              </w:rPr>
            </w:pPr>
            <w:r w:rsidRPr="007B03C6">
              <w:rPr>
                <w:b/>
                <w:color w:val="000000"/>
                <w:lang w:val="en-PH"/>
              </w:rPr>
              <w:t>Sustainability</w:t>
            </w:r>
          </w:p>
          <w:p w14:paraId="7C3560BE" w14:textId="77777777" w:rsidR="0000648F" w:rsidRPr="007B03C6" w:rsidRDefault="0000648F" w:rsidP="00CC1FE3">
            <w:pPr>
              <w:spacing w:after="0" w:line="240" w:lineRule="auto"/>
              <w:jc w:val="both"/>
              <w:rPr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>Ability to maintain its operations, services and benefits during its projected lifetime</w:t>
            </w:r>
          </w:p>
        </w:tc>
        <w:tc>
          <w:tcPr>
            <w:tcW w:w="2880" w:type="dxa"/>
          </w:tcPr>
          <w:p w14:paraId="26CD5C3A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  <w:lang w:val="en-PH"/>
              </w:rPr>
            </w:pPr>
          </w:p>
        </w:tc>
        <w:tc>
          <w:tcPr>
            <w:tcW w:w="3240" w:type="dxa"/>
            <w:shd w:val="clear" w:color="auto" w:fill="auto"/>
          </w:tcPr>
          <w:p w14:paraId="2F57D2A5" w14:textId="77777777" w:rsidR="0000648F" w:rsidRPr="007B03C6" w:rsidRDefault="0000648F" w:rsidP="00CC1FE3">
            <w:pPr>
              <w:spacing w:after="0" w:line="240" w:lineRule="auto"/>
              <w:jc w:val="both"/>
              <w:rPr>
                <w:b/>
                <w:color w:val="000000"/>
                <w:lang w:val="en-PH"/>
              </w:rPr>
            </w:pPr>
          </w:p>
        </w:tc>
      </w:tr>
    </w:tbl>
    <w:p w14:paraId="3AE63BBC" w14:textId="77777777" w:rsidR="0000648F" w:rsidRPr="007B03C6" w:rsidRDefault="0000648F" w:rsidP="0000648F">
      <w:pPr>
        <w:jc w:val="both"/>
        <w:rPr>
          <w:b/>
          <w:bCs/>
          <w:i/>
          <w:iCs/>
          <w:color w:val="000000"/>
          <w:sz w:val="2"/>
        </w:rPr>
      </w:pPr>
    </w:p>
    <w:p w14:paraId="2D8E7403" w14:textId="77777777" w:rsidR="0000648F" w:rsidRPr="007B03C6" w:rsidRDefault="0000648F" w:rsidP="0000648F">
      <w:pPr>
        <w:jc w:val="both"/>
        <w:rPr>
          <w:b/>
          <w:bCs/>
          <w:i/>
          <w:iCs/>
          <w:color w:val="000000"/>
          <w:sz w:val="2"/>
        </w:rPr>
      </w:pPr>
    </w:p>
    <w:p w14:paraId="4D057353" w14:textId="77777777" w:rsidR="0000648F" w:rsidRPr="007B03C6" w:rsidRDefault="0000648F" w:rsidP="0000648F">
      <w:pPr>
        <w:pStyle w:val="ListParagraph"/>
        <w:numPr>
          <w:ilvl w:val="1"/>
          <w:numId w:val="8"/>
        </w:numPr>
        <w:spacing w:after="0" w:line="240" w:lineRule="auto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OVERALL EVALUATION</w:t>
      </w:r>
    </w:p>
    <w:tbl>
      <w:tblPr>
        <w:tblpPr w:leftFromText="180" w:rightFromText="180" w:vertAnchor="text" w:horzAnchor="page" w:tblpX="1456" w:tblpY="158"/>
        <w:tblW w:w="9018" w:type="dxa"/>
        <w:tblLayout w:type="fixed"/>
        <w:tblLook w:val="04A0" w:firstRow="1" w:lastRow="0" w:firstColumn="1" w:lastColumn="0" w:noHBand="0" w:noVBand="1"/>
      </w:tblPr>
      <w:tblGrid>
        <w:gridCol w:w="4518"/>
        <w:gridCol w:w="2340"/>
        <w:gridCol w:w="2160"/>
      </w:tblGrid>
      <w:tr w:rsidR="0000648F" w:rsidRPr="007B03C6" w14:paraId="6B102ECF" w14:textId="77777777" w:rsidTr="00CC1FE3">
        <w:trPr>
          <w:tblHeader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2627FE" w14:textId="77777777" w:rsidR="0000648F" w:rsidRPr="007B03C6" w:rsidRDefault="0000648F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Criteria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92A3F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b/>
                <w:color w:val="000000"/>
              </w:rPr>
              <w:t>Percentage (%)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666BD" w14:textId="77777777" w:rsidR="0000648F" w:rsidRPr="007B03C6" w:rsidRDefault="0000648F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Rating</w:t>
            </w:r>
          </w:p>
        </w:tc>
      </w:tr>
      <w:tr w:rsidR="0000648F" w:rsidRPr="007B03C6" w14:paraId="37919FB7" w14:textId="77777777" w:rsidTr="00CC1FE3">
        <w:trPr>
          <w:trHeight w:val="74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0A658" w14:textId="77777777" w:rsidR="0000648F" w:rsidRPr="007B03C6" w:rsidRDefault="0000648F" w:rsidP="0000648F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left="427" w:hanging="360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Relevance</w:t>
            </w:r>
          </w:p>
          <w:p w14:paraId="535A7494" w14:textId="77777777" w:rsidR="0000648F" w:rsidRPr="007B03C6" w:rsidRDefault="0000648F" w:rsidP="0000648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 xml:space="preserve">Purpose/Objectives </w:t>
            </w:r>
          </w:p>
          <w:p w14:paraId="50374036" w14:textId="77777777" w:rsidR="0000648F" w:rsidRPr="007B03C6" w:rsidRDefault="0000648F" w:rsidP="0000648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Priority Beneficiaries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276A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19FF882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5563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648F" w:rsidRPr="007B03C6" w14:paraId="774BD397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906C5" w14:textId="77777777" w:rsidR="0000648F" w:rsidRPr="007B03C6" w:rsidRDefault="0000648F" w:rsidP="0000648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50" w:hanging="360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Effectiveness</w:t>
            </w:r>
          </w:p>
          <w:p w14:paraId="3775A4DC" w14:textId="77777777" w:rsidR="0000648F" w:rsidRPr="007B03C6" w:rsidRDefault="0000648F" w:rsidP="0000648F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Marketing Plan</w:t>
            </w:r>
          </w:p>
          <w:p w14:paraId="374257FA" w14:textId="77777777" w:rsidR="0000648F" w:rsidRPr="007B03C6" w:rsidRDefault="0000648F" w:rsidP="0000648F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Production Plan</w:t>
            </w:r>
          </w:p>
          <w:p w14:paraId="0735D350" w14:textId="77777777" w:rsidR="0000648F" w:rsidRPr="007B03C6" w:rsidRDefault="0000648F" w:rsidP="0000648F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Management Plan</w:t>
            </w:r>
          </w:p>
          <w:p w14:paraId="36F84E19" w14:textId="77777777" w:rsidR="0000648F" w:rsidRPr="007B03C6" w:rsidRDefault="0000648F" w:rsidP="0000648F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Financial Plan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EB19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2C00C01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C9947D2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BBD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648F" w:rsidRPr="007B03C6" w14:paraId="1A139D69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13135" w14:textId="77777777" w:rsidR="0000648F" w:rsidRPr="007B03C6" w:rsidRDefault="0000648F" w:rsidP="0000648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50" w:hanging="360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Efficiency</w:t>
            </w:r>
          </w:p>
          <w:p w14:paraId="4FC980B7" w14:textId="77777777" w:rsidR="0000648F" w:rsidRPr="007B03C6" w:rsidRDefault="0000648F" w:rsidP="0000648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Financial Viability</w:t>
            </w:r>
          </w:p>
          <w:p w14:paraId="005BCABF" w14:textId="77777777" w:rsidR="0000648F" w:rsidRPr="007B03C6" w:rsidRDefault="0000648F" w:rsidP="0000648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Financial Projection</w:t>
            </w:r>
          </w:p>
          <w:p w14:paraId="5C7DA1D4" w14:textId="77777777" w:rsidR="0000648F" w:rsidRPr="007B03C6" w:rsidRDefault="0000648F" w:rsidP="0000648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Positive Return of Investment</w:t>
            </w:r>
          </w:p>
          <w:p w14:paraId="5AB634CE" w14:textId="77777777" w:rsidR="0000648F" w:rsidRPr="007B03C6" w:rsidRDefault="0000648F" w:rsidP="0000648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Sustained Operations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58E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BF96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648F" w:rsidRPr="007B03C6" w14:paraId="411516F5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764B" w14:textId="77777777" w:rsidR="0000648F" w:rsidRPr="007B03C6" w:rsidRDefault="0000648F" w:rsidP="0000648F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left="450" w:hanging="360"/>
              <w:rPr>
                <w:rFonts w:eastAsia="Times New Roman"/>
                <w:b/>
                <w:color w:val="000000"/>
              </w:rPr>
            </w:pPr>
            <w:r w:rsidRPr="007B03C6">
              <w:rPr>
                <w:rFonts w:eastAsia="Times New Roman"/>
                <w:b/>
                <w:color w:val="000000"/>
              </w:rPr>
              <w:t>Impact</w:t>
            </w:r>
          </w:p>
          <w:p w14:paraId="43E92171" w14:textId="77777777" w:rsidR="0000648F" w:rsidRPr="007B03C6" w:rsidRDefault="0000648F" w:rsidP="0000648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270"/>
              <w:rPr>
                <w:color w:val="000000"/>
              </w:rPr>
            </w:pPr>
            <w:r w:rsidRPr="007B03C6">
              <w:rPr>
                <w:color w:val="000000"/>
              </w:rPr>
              <w:t>Potential effect to the target beneficiaries and other stakeholders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D22D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84A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648F" w:rsidRPr="007B03C6" w14:paraId="734F051E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1E9A61" w14:textId="77777777" w:rsidR="0000648F" w:rsidRPr="007B03C6" w:rsidRDefault="0000648F" w:rsidP="00CC1FE3">
            <w:pPr>
              <w:spacing w:after="0" w:line="240" w:lineRule="auto"/>
              <w:ind w:left="720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SCORE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239" w14:textId="77777777" w:rsidR="0000648F" w:rsidRPr="007B03C6" w:rsidRDefault="0000648F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b/>
                <w:color w:val="000000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DFA1" w14:textId="77777777" w:rsidR="0000648F" w:rsidRPr="007B03C6" w:rsidRDefault="0000648F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398443BD" w14:textId="74C58C73" w:rsidR="0000648F" w:rsidRDefault="0000648F" w:rsidP="0000648F">
      <w:pPr>
        <w:pStyle w:val="ListParagraph"/>
        <w:tabs>
          <w:tab w:val="left" w:pos="1530"/>
        </w:tabs>
        <w:spacing w:after="0" w:line="240" w:lineRule="auto"/>
        <w:rPr>
          <w:b/>
          <w:color w:val="000000"/>
          <w:u w:val="single"/>
        </w:rPr>
      </w:pPr>
    </w:p>
    <w:p w14:paraId="59AA0612" w14:textId="77777777" w:rsidR="000D592E" w:rsidRPr="007B03C6" w:rsidRDefault="000D592E" w:rsidP="0000648F">
      <w:pPr>
        <w:pStyle w:val="ListParagraph"/>
        <w:tabs>
          <w:tab w:val="left" w:pos="1530"/>
        </w:tabs>
        <w:spacing w:after="0" w:line="240" w:lineRule="auto"/>
        <w:rPr>
          <w:b/>
          <w:color w:val="000000"/>
          <w:u w:val="single"/>
        </w:rPr>
      </w:pPr>
      <w:bookmarkStart w:id="0" w:name="_GoBack"/>
      <w:bookmarkEnd w:id="0"/>
    </w:p>
    <w:p w14:paraId="22277C9C" w14:textId="77777777" w:rsidR="0000648F" w:rsidRPr="007B03C6" w:rsidRDefault="0000648F" w:rsidP="0000648F">
      <w:pPr>
        <w:pStyle w:val="ListParagraph"/>
        <w:numPr>
          <w:ilvl w:val="1"/>
          <w:numId w:val="11"/>
        </w:numPr>
        <w:tabs>
          <w:tab w:val="left" w:pos="1530"/>
        </w:tabs>
        <w:spacing w:after="0" w:line="240" w:lineRule="auto"/>
        <w:ind w:left="720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lastRenderedPageBreak/>
        <w:t>RECOMMENDATION</w:t>
      </w:r>
    </w:p>
    <w:tbl>
      <w:tblPr>
        <w:tblpPr w:leftFromText="180" w:rightFromText="180" w:vertAnchor="text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00648F" w:rsidRPr="007B03C6" w14:paraId="12C1FA73" w14:textId="77777777" w:rsidTr="00CC1FE3">
        <w:tc>
          <w:tcPr>
            <w:tcW w:w="9018" w:type="dxa"/>
            <w:shd w:val="clear" w:color="auto" w:fill="auto"/>
          </w:tcPr>
          <w:p w14:paraId="5FE42311" w14:textId="77777777" w:rsidR="0000648F" w:rsidRPr="007B03C6" w:rsidRDefault="0000648F" w:rsidP="00CC1FE3">
            <w:pPr>
              <w:jc w:val="both"/>
              <w:rPr>
                <w:color w:val="000000"/>
              </w:rPr>
            </w:pPr>
          </w:p>
          <w:p w14:paraId="4E223E6F" w14:textId="77777777" w:rsidR="0000648F" w:rsidRPr="007B03C6" w:rsidRDefault="0000648F" w:rsidP="00CC1FE3">
            <w:pPr>
              <w:jc w:val="both"/>
              <w:rPr>
                <w:color w:val="000000"/>
                <w:sz w:val="2"/>
              </w:rPr>
            </w:pPr>
          </w:p>
        </w:tc>
      </w:tr>
    </w:tbl>
    <w:p w14:paraId="36B1C440" w14:textId="77777777" w:rsidR="0000648F" w:rsidRPr="007B03C6" w:rsidRDefault="0000648F" w:rsidP="0000648F">
      <w:pPr>
        <w:ind w:left="720"/>
        <w:jc w:val="both"/>
        <w:rPr>
          <w:color w:val="000000"/>
          <w:sz w:val="10"/>
        </w:rPr>
      </w:pPr>
    </w:p>
    <w:p w14:paraId="5CC2A71C" w14:textId="77777777" w:rsidR="0000648F" w:rsidRPr="007B03C6" w:rsidRDefault="0000648F" w:rsidP="0000648F">
      <w:pPr>
        <w:jc w:val="both"/>
        <w:rPr>
          <w:color w:val="000000"/>
          <w:sz w:val="12"/>
        </w:rPr>
      </w:pPr>
    </w:p>
    <w:p w14:paraId="3291D189" w14:textId="77777777" w:rsidR="0000648F" w:rsidRPr="007B03C6" w:rsidRDefault="0000648F" w:rsidP="0000648F">
      <w:pPr>
        <w:jc w:val="both"/>
        <w:rPr>
          <w:color w:val="000000"/>
        </w:rPr>
      </w:pPr>
      <w:r w:rsidRPr="007B03C6">
        <w:rPr>
          <w:color w:val="000000"/>
        </w:rPr>
        <w:t>Reviewed/Evaluated By:</w:t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  <w:t>Date:</w:t>
      </w:r>
    </w:p>
    <w:p w14:paraId="1F2051FC" w14:textId="77777777" w:rsidR="0000648F" w:rsidRPr="007B03C6" w:rsidRDefault="0000648F" w:rsidP="0000648F">
      <w:pPr>
        <w:jc w:val="both"/>
        <w:rPr>
          <w:color w:val="000000"/>
          <w:sz w:val="12"/>
        </w:rPr>
      </w:pPr>
    </w:p>
    <w:p w14:paraId="35F5E286" w14:textId="77777777" w:rsidR="0000648F" w:rsidRPr="007B03C6" w:rsidRDefault="0000648F" w:rsidP="0000648F">
      <w:pPr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______________________________________          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</w:t>
      </w:r>
    </w:p>
    <w:p w14:paraId="35000E70" w14:textId="77777777" w:rsidR="0000648F" w:rsidRPr="007B03C6" w:rsidRDefault="0000648F" w:rsidP="0000648F">
      <w:pPr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                  Position/Designation</w:t>
      </w:r>
    </w:p>
    <w:p w14:paraId="5E36BDC5" w14:textId="77777777" w:rsidR="0000648F" w:rsidRPr="007B03C6" w:rsidRDefault="0000648F" w:rsidP="0000648F">
      <w:pPr>
        <w:jc w:val="both"/>
        <w:rPr>
          <w:color w:val="000000"/>
        </w:rPr>
      </w:pPr>
    </w:p>
    <w:p w14:paraId="751B1BA9" w14:textId="77777777" w:rsidR="0000648F" w:rsidRPr="007B03C6" w:rsidRDefault="0000648F" w:rsidP="0000648F">
      <w:pPr>
        <w:jc w:val="both"/>
        <w:rPr>
          <w:color w:val="000000"/>
        </w:rPr>
      </w:pPr>
      <w:r w:rsidRPr="007B03C6">
        <w:rPr>
          <w:color w:val="000000"/>
        </w:rPr>
        <w:t>Noted By:</w:t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  <w:t>Date:</w:t>
      </w:r>
    </w:p>
    <w:p w14:paraId="2C010E38" w14:textId="77777777" w:rsidR="0000648F" w:rsidRPr="007B03C6" w:rsidRDefault="0000648F" w:rsidP="0000648F">
      <w:pPr>
        <w:jc w:val="both"/>
        <w:rPr>
          <w:color w:val="000000"/>
          <w:sz w:val="12"/>
        </w:rPr>
      </w:pPr>
    </w:p>
    <w:p w14:paraId="3F8B3C81" w14:textId="77777777" w:rsidR="0000648F" w:rsidRPr="007B03C6" w:rsidRDefault="0000648F" w:rsidP="0000648F">
      <w:pPr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______________________________________          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</w:t>
      </w:r>
    </w:p>
    <w:p w14:paraId="5B9D099D" w14:textId="77777777" w:rsidR="0000648F" w:rsidRPr="007B03C6" w:rsidRDefault="0000648F" w:rsidP="0000648F">
      <w:pPr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                        PO/FO Head </w:t>
      </w:r>
    </w:p>
    <w:p w14:paraId="3286A354" w14:textId="77777777" w:rsidR="00CE2473" w:rsidRDefault="00CE2473"/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left" w:pos="-270"/>
        </w:tabs>
        <w:ind w:left="81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-270"/>
        </w:tabs>
        <w:ind w:left="810" w:hanging="360"/>
      </w:pPr>
      <w:rPr>
        <w:rFonts w:ascii="Symbol" w:hAnsi="Symbol"/>
        <w:sz w:val="24"/>
        <w:szCs w:val="24"/>
      </w:rPr>
    </w:lvl>
  </w:abstractNum>
  <w:abstractNum w:abstractNumId="2" w15:restartNumberingAfterBreak="0">
    <w:nsid w:val="058C0AD6"/>
    <w:multiLevelType w:val="multilevel"/>
    <w:tmpl w:val="6764BEF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5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F456B"/>
    <w:multiLevelType w:val="hybridMultilevel"/>
    <w:tmpl w:val="A02A0D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D7645"/>
    <w:multiLevelType w:val="hybridMultilevel"/>
    <w:tmpl w:val="F5DA3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74607"/>
    <w:multiLevelType w:val="multilevel"/>
    <w:tmpl w:val="F2ECC880"/>
    <w:lvl w:ilvl="0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C3E1321"/>
    <w:multiLevelType w:val="hybridMultilevel"/>
    <w:tmpl w:val="24E60FC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C6614"/>
    <w:multiLevelType w:val="hybridMultilevel"/>
    <w:tmpl w:val="9850BFF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E3D24"/>
    <w:multiLevelType w:val="hybridMultilevel"/>
    <w:tmpl w:val="AEDA725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87A0C"/>
    <w:multiLevelType w:val="multilevel"/>
    <w:tmpl w:val="50F87A0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6C63C2F"/>
    <w:multiLevelType w:val="hybridMultilevel"/>
    <w:tmpl w:val="AD66D2FE"/>
    <w:lvl w:ilvl="0" w:tplc="610ECDE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46212C7"/>
    <w:multiLevelType w:val="hybridMultilevel"/>
    <w:tmpl w:val="1250FB1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8F"/>
    <w:rsid w:val="0000648F"/>
    <w:rsid w:val="000D592E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1977"/>
  <w15:chartTrackingRefBased/>
  <w15:docId w15:val="{14A6E4D4-0689-4458-A161-B7BE816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48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648F"/>
    <w:pPr>
      <w:keepNext/>
      <w:spacing w:after="0" w:line="240" w:lineRule="auto"/>
      <w:jc w:val="both"/>
      <w:outlineLvl w:val="0"/>
    </w:pPr>
    <w:rPr>
      <w:rFonts w:ascii="Book Antiqua" w:eastAsia="Times New Roman" w:hAnsi="Book Antiq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48F"/>
    <w:rPr>
      <w:rFonts w:ascii="Book Antiqua" w:eastAsia="Times New Roman" w:hAnsi="Book Antiqua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064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648F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00648F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0648F"/>
    <w:rPr>
      <w:rFonts w:ascii="Book Antiqua" w:eastAsia="Times New Roman" w:hAnsi="Book Antiqua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Niwea Mae Ramos</cp:lastModifiedBy>
  <cp:revision>2</cp:revision>
  <dcterms:created xsi:type="dcterms:W3CDTF">2017-06-08T02:31:00Z</dcterms:created>
  <dcterms:modified xsi:type="dcterms:W3CDTF">2019-01-04T03:37:00Z</dcterms:modified>
</cp:coreProperties>
</file>